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4F71" w14:textId="77777777" w:rsidR="00CC4ACD" w:rsidRDefault="00CC4ACD" w:rsidP="00CC4ACD">
      <w:pPr>
        <w:jc w:val="center"/>
        <w:rPr>
          <w:b/>
          <w:szCs w:val="24"/>
          <w:u w:val="single"/>
          <w:lang w:val="en-CA"/>
        </w:rPr>
      </w:pPr>
      <w:r>
        <w:rPr>
          <w:b/>
          <w:bCs/>
          <w:szCs w:val="24"/>
          <w:u w:val="single"/>
          <w:lang w:val="en-CA"/>
        </w:rPr>
        <w:t>MICHIGAN ALCOHOL SCREENING TEST (MAST</w:t>
      </w:r>
      <w:r>
        <w:rPr>
          <w:b/>
          <w:bCs/>
          <w:szCs w:val="24"/>
          <w:lang w:val="en-CA"/>
        </w:rPr>
        <w:t>) (indicate yes or no)</w:t>
      </w:r>
    </w:p>
    <w:p w14:paraId="0738ED7C" w14:textId="77777777" w:rsidR="00DA1178" w:rsidRDefault="00DA1178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</w:p>
    <w:p w14:paraId="1DF81C55" w14:textId="40333304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 xml:space="preserve">Do you feel you are a normal drinker? (By normal we mean you drink less than or as much as most other people.)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5263A139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2.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awakened in the morning after some drinking the night before and found that you could not remember a part of the evening?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532CF853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3.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 xml:space="preserve">Does your wife, husband, a parent, or other near relatives ever worry or complain about your drinking?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7F3F6236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4.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Can you stop drinking without a struggle after one or two drinks?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3DA7BE8F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5.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Do you ever feel guilty about your drinking?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6746410C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6. 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Do friends or relatives think you are a normal drinker?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0D3A660B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7.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Are you able to stop drinking when you want to?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14697111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>8.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 xml:space="preserve">Have you ever attended a meeting of Alcoholics Anonymous (AA)? 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2C234E14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9.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got into physical fights when drinking?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617711E2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10.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Has your drinking ever created problems between you and another relative?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2FF5E2EB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11.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Has any family member ever gone to anyone for help about your drinking?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070F26B8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12.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lost friends because of your drinking?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6B4D100C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13.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got into trouble at work because of drinking?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066D86D6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14.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lost a job because of drinking?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  <w:r w:rsidRPr="00CC4ACD">
        <w:rPr>
          <w:rStyle w:val="MediumGrid11"/>
          <w:sz w:val="20"/>
          <w:szCs w:val="20"/>
        </w:rPr>
        <w:t>.</w:t>
      </w:r>
    </w:p>
    <w:p w14:paraId="32DA7791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15.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neglected your obligations, your family, or your work for two or more days in a row because you were drinking?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0229B585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16.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Do you drink before noon fairly often?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7BFCF6D4" w14:textId="77777777" w:rsidR="00DA1178" w:rsidRDefault="00DA1178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</w:p>
    <w:p w14:paraId="3EEE76EB" w14:textId="32960F70" w:rsidR="00DA1178" w:rsidRPr="00DA1178" w:rsidRDefault="00CC4ACD" w:rsidP="00DA1178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17.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been told you have liver trouble? Or Cirrhosis?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54E76775" w14:textId="0CE16BBA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fr-CA"/>
        </w:rPr>
        <w:t xml:space="preserve">18.  </w:t>
      </w:r>
      <w:r w:rsidRPr="00CC4ACD">
        <w:rPr>
          <w:rFonts w:ascii="Garamond" w:hAnsi="Garamond"/>
          <w:b/>
          <w:sz w:val="20"/>
          <w:szCs w:val="20"/>
          <w:lang w:val="fr-CA"/>
        </w:rPr>
        <w:tab/>
      </w:r>
      <w:r w:rsidRPr="00CC4ACD">
        <w:rPr>
          <w:rFonts w:ascii="Garamond" w:hAnsi="Garamond"/>
          <w:b/>
          <w:sz w:val="20"/>
          <w:szCs w:val="20"/>
          <w:lang w:val="en-CA"/>
        </w:rPr>
        <w:t>After heavy drinking have you ever had delirium tremens (D.T.s) or severe shaking, or heard voices or seen things that really were not there?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4C78C9D2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19.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gone to anyone for help about your drinking?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50E360B8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20.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been in a hospital because of your drinking?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3E024E1B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21.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 xml:space="preserve">Have you ever been a patient in a psychiatric hospital or on a psychiatric ward of a general hospital where drinking was part of the problem that resulted in the hospitalization?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797B44C9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22.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been seen at a psychiatric or mental health clinic or gone to any doctor, social worker, or clergyman for help with any emotional problem where drinking was part of the problem?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</w:p>
    <w:p w14:paraId="090AD134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23. 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been arrested for drunk driving, driving while intoxicated, or driving under the influence of alcoholic beverages?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  <w:r w:rsidRPr="00CC4ACD">
        <w:rPr>
          <w:rFonts w:ascii="Garamond" w:hAnsi="Garamond"/>
          <w:b/>
          <w:sz w:val="20"/>
          <w:szCs w:val="20"/>
          <w:lang w:val="en-CA"/>
        </w:rPr>
        <w:t xml:space="preserve">If yes, how many times?  </w:t>
      </w:r>
      <w:r w:rsidRPr="00CC4ACD">
        <w:rPr>
          <w:rFonts w:ascii="Garamond" w:hAnsi="Garamond"/>
          <w:b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b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b/>
          <w:sz w:val="20"/>
          <w:szCs w:val="20"/>
          <w:lang w:val="en-CA"/>
        </w:rPr>
      </w:r>
      <w:r w:rsidRPr="00CC4ACD">
        <w:rPr>
          <w:rFonts w:ascii="Garamond" w:hAnsi="Garamond"/>
          <w:b/>
          <w:sz w:val="20"/>
          <w:szCs w:val="20"/>
          <w:lang w:val="en-CA"/>
        </w:rPr>
        <w:fldChar w:fldCharType="separate"/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b/>
          <w:sz w:val="20"/>
          <w:szCs w:val="20"/>
          <w:lang w:val="en-CA"/>
        </w:rPr>
        <w:fldChar w:fldCharType="end"/>
      </w:r>
    </w:p>
    <w:p w14:paraId="7F0866DE" w14:textId="77777777" w:rsidR="00CC4ACD" w:rsidRPr="00CC4ACD" w:rsidRDefault="00CC4ACD" w:rsidP="00CC4ACD">
      <w:pPr>
        <w:spacing w:line="360" w:lineRule="auto"/>
        <w:ind w:left="567" w:hanging="567"/>
        <w:jc w:val="both"/>
        <w:rPr>
          <w:rFonts w:ascii="Garamond" w:hAnsi="Garamond"/>
          <w:b/>
          <w:sz w:val="20"/>
          <w:szCs w:val="20"/>
          <w:lang w:val="en-CA"/>
        </w:rPr>
      </w:pPr>
      <w:r w:rsidRPr="00CC4ACD">
        <w:rPr>
          <w:rFonts w:ascii="Garamond" w:hAnsi="Garamond"/>
          <w:b/>
          <w:sz w:val="20"/>
          <w:szCs w:val="20"/>
          <w:lang w:val="en-CA"/>
        </w:rPr>
        <w:t xml:space="preserve">24. </w:t>
      </w:r>
      <w:r w:rsidRPr="00CC4ACD">
        <w:rPr>
          <w:rFonts w:ascii="Garamond" w:hAnsi="Garamond"/>
          <w:b/>
          <w:sz w:val="20"/>
          <w:szCs w:val="20"/>
          <w:lang w:val="en-CA"/>
        </w:rPr>
        <w:tab/>
        <w:t>Have you ever been arrested, or taken into custody, even for a few hours, because of other drunken behavior?</w:t>
      </w:r>
      <w:r w:rsidRPr="00CC4ACD">
        <w:rPr>
          <w:rFonts w:ascii="Garamond" w:hAnsi="Garamond"/>
          <w:sz w:val="20"/>
          <w:szCs w:val="20"/>
          <w:lang w:val="en-CA"/>
        </w:rPr>
        <w:t xml:space="preserve"> </w:t>
      </w:r>
      <w:r w:rsidRPr="00CC4ACD">
        <w:rPr>
          <w:rFonts w:ascii="Garamond" w:hAnsi="Garamond"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sz w:val="20"/>
          <w:szCs w:val="20"/>
          <w:lang w:val="en-CA"/>
        </w:rPr>
      </w:r>
      <w:r w:rsidRPr="00CC4ACD">
        <w:rPr>
          <w:rFonts w:ascii="Garamond" w:hAnsi="Garamond"/>
          <w:sz w:val="20"/>
          <w:szCs w:val="20"/>
          <w:lang w:val="en-CA"/>
        </w:rPr>
        <w:fldChar w:fldCharType="separate"/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sz w:val="20"/>
          <w:szCs w:val="20"/>
          <w:lang w:val="en-CA"/>
        </w:rPr>
        <w:fldChar w:fldCharType="end"/>
      </w:r>
      <w:r w:rsidRPr="00CC4ACD">
        <w:rPr>
          <w:rFonts w:ascii="Garamond" w:hAnsi="Garamond"/>
          <w:b/>
          <w:sz w:val="20"/>
          <w:szCs w:val="20"/>
          <w:lang w:val="en-CA"/>
        </w:rPr>
        <w:t>If yes, how many times?</w:t>
      </w:r>
      <w:r w:rsidRPr="00CC4ACD">
        <w:rPr>
          <w:rFonts w:ascii="Garamond" w:hAnsi="Garamond"/>
          <w:b/>
          <w:sz w:val="20"/>
          <w:szCs w:val="20"/>
          <w:lang w:val="en-CA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CC4ACD">
        <w:rPr>
          <w:rFonts w:ascii="Garamond" w:hAnsi="Garamond"/>
          <w:b/>
          <w:sz w:val="20"/>
          <w:szCs w:val="20"/>
          <w:lang w:val="en-CA"/>
        </w:rPr>
        <w:instrText xml:space="preserve"> FORMTEXT </w:instrText>
      </w:r>
      <w:r w:rsidRPr="00CC4ACD">
        <w:rPr>
          <w:rFonts w:ascii="Garamond" w:hAnsi="Garamond"/>
          <w:b/>
          <w:sz w:val="20"/>
          <w:szCs w:val="20"/>
          <w:lang w:val="en-CA"/>
        </w:rPr>
      </w:r>
      <w:r w:rsidRPr="00CC4ACD">
        <w:rPr>
          <w:rFonts w:ascii="Garamond" w:hAnsi="Garamond"/>
          <w:b/>
          <w:sz w:val="20"/>
          <w:szCs w:val="20"/>
          <w:lang w:val="en-CA"/>
        </w:rPr>
        <w:fldChar w:fldCharType="separate"/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b/>
          <w:noProof/>
          <w:sz w:val="20"/>
          <w:szCs w:val="20"/>
          <w:lang w:val="en-CA"/>
        </w:rPr>
        <w:t> </w:t>
      </w:r>
      <w:r w:rsidRPr="00CC4ACD">
        <w:rPr>
          <w:rFonts w:ascii="Garamond" w:hAnsi="Garamond"/>
          <w:b/>
          <w:sz w:val="20"/>
          <w:szCs w:val="20"/>
          <w:lang w:val="en-CA"/>
        </w:rPr>
        <w:fldChar w:fldCharType="end"/>
      </w:r>
    </w:p>
    <w:p w14:paraId="5EFE23AF" w14:textId="77777777" w:rsidR="00EF1D7B" w:rsidRPr="00CC4ACD" w:rsidRDefault="00EF1D7B" w:rsidP="00CC4ACD">
      <w:pPr>
        <w:rPr>
          <w:sz w:val="20"/>
          <w:szCs w:val="20"/>
        </w:rPr>
      </w:pPr>
    </w:p>
    <w:sectPr w:rsidR="00EF1D7B" w:rsidRPr="00CC4ACD" w:rsidSect="00CC4A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9236" w14:textId="77777777" w:rsidR="00726031" w:rsidRDefault="00726031" w:rsidP="00ED5400">
      <w:pPr>
        <w:spacing w:after="0" w:line="240" w:lineRule="auto"/>
      </w:pPr>
      <w:r>
        <w:separator/>
      </w:r>
    </w:p>
  </w:endnote>
  <w:endnote w:type="continuationSeparator" w:id="0">
    <w:p w14:paraId="5284E77E" w14:textId="77777777" w:rsidR="00726031" w:rsidRDefault="00726031" w:rsidP="00ED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C59A" w14:textId="77777777" w:rsidR="00726031" w:rsidRDefault="00726031" w:rsidP="00ED5400">
      <w:pPr>
        <w:spacing w:after="0" w:line="240" w:lineRule="auto"/>
      </w:pPr>
      <w:r>
        <w:separator/>
      </w:r>
    </w:p>
  </w:footnote>
  <w:footnote w:type="continuationSeparator" w:id="0">
    <w:p w14:paraId="65FDA33D" w14:textId="77777777" w:rsidR="00726031" w:rsidRDefault="00726031" w:rsidP="00ED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4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02"/>
      <w:gridCol w:w="7740"/>
    </w:tblGrid>
    <w:tr w:rsidR="00DA1178" w14:paraId="407B3EBC" w14:textId="77777777" w:rsidTr="00CC3677">
      <w:trPr>
        <w:trHeight w:val="1520"/>
      </w:trPr>
      <w:tc>
        <w:tcPr>
          <w:tcW w:w="1602" w:type="dxa"/>
        </w:tcPr>
        <w:p w14:paraId="4947E2BD" w14:textId="77777777" w:rsidR="00DA1178" w:rsidRDefault="00DA1178" w:rsidP="00DA1178">
          <w:pPr>
            <w:pStyle w:val="Title"/>
            <w:pBdr>
              <w:bottom w:val="none" w:sz="0" w:space="0" w:color="auto"/>
            </w:pBdr>
            <w:spacing w:after="0"/>
            <w:ind w:left="-307"/>
            <w:jc w:val="center"/>
            <w:rPr>
              <w:color w:val="4A442A"/>
              <w:sz w:val="48"/>
              <w:szCs w:val="48"/>
            </w:rPr>
          </w:pPr>
          <w:r w:rsidRPr="00A85B2B">
            <w:rPr>
              <w:noProof/>
              <w:color w:val="4A442A"/>
              <w:sz w:val="48"/>
              <w:szCs w:val="48"/>
            </w:rPr>
            <w:drawing>
              <wp:inline distT="0" distB="0" distL="0" distR="0" wp14:anchorId="53228D09" wp14:editId="6F896AD5">
                <wp:extent cx="1307790" cy="1218623"/>
                <wp:effectExtent l="0" t="0" r="635" b="635"/>
                <wp:docPr id="1" name="Picture 1" descr="A tree with yellow flow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tree with yellow flow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555" cy="1383336"/>
                        </a:xfrm>
                        <a:prstGeom prst="rect">
                          <a:avLst/>
                        </a:prstGeom>
                        <a:solidFill>
                          <a:srgbClr val="4A442A"/>
                        </a:solidFill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65D25722" w14:textId="77777777" w:rsidR="00DA1178" w:rsidRPr="002201F3" w:rsidRDefault="00DA1178" w:rsidP="00DA1178">
          <w:pPr>
            <w:tabs>
              <w:tab w:val="left" w:pos="2760"/>
            </w:tabs>
            <w:spacing w:after="0"/>
            <w:ind w:left="-1281" w:firstLine="298"/>
            <w:contextualSpacing/>
            <w:jc w:val="center"/>
            <w:rPr>
              <w:rFonts w:ascii="Bodoni MT" w:hAnsi="Bodoni MT"/>
              <w:b/>
              <w:color w:val="4A442A"/>
              <w:spacing w:val="5"/>
              <w:kern w:val="28"/>
              <w:sz w:val="40"/>
              <w:szCs w:val="40"/>
            </w:rPr>
          </w:pPr>
          <w:r w:rsidRPr="002201F3">
            <w:rPr>
              <w:rFonts w:ascii="Bodoni MT" w:hAnsi="Bodoni MT"/>
              <w:b/>
              <w:color w:val="4A442A"/>
              <w:spacing w:val="5"/>
              <w:kern w:val="28"/>
              <w:sz w:val="40"/>
              <w:szCs w:val="40"/>
            </w:rPr>
            <w:t>Erickson Counseling &amp; Mediation PLLC</w:t>
          </w:r>
        </w:p>
        <w:p w14:paraId="51659176" w14:textId="77777777" w:rsidR="00DA1178" w:rsidRPr="004308DB" w:rsidRDefault="00DA1178" w:rsidP="00DA1178">
          <w:pPr>
            <w:widowControl w:val="0"/>
            <w:spacing w:after="0"/>
            <w:ind w:left="-1281"/>
            <w:contextualSpacing/>
            <w:jc w:val="center"/>
            <w:rPr>
              <w:rFonts w:ascii="Bodoni MT" w:hAnsi="Bodoni MT" w:cstheme="minorHAnsi"/>
              <w:color w:val="4A442A"/>
              <w:sz w:val="22"/>
              <w:szCs w:val="22"/>
            </w:rPr>
          </w:pPr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 xml:space="preserve">11107 McCracken Circle </w:t>
          </w:r>
          <w:r>
            <w:rPr>
              <w:rFonts w:ascii="Bodoni MT" w:hAnsi="Bodoni MT" w:cstheme="minorHAnsi"/>
              <w:color w:val="4A442A"/>
              <w:sz w:val="22"/>
              <w:szCs w:val="22"/>
            </w:rPr>
            <w:t>#</w:t>
          </w:r>
          <w:proofErr w:type="gramStart"/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 xml:space="preserve">A </w:t>
          </w:r>
          <w:r>
            <w:rPr>
              <w:rFonts w:ascii="Bodoni MT" w:hAnsi="Bodoni MT" w:cstheme="minorHAnsi"/>
              <w:color w:val="4A442A"/>
              <w:sz w:val="22"/>
              <w:szCs w:val="22"/>
            </w:rPr>
            <w:t xml:space="preserve"> </w:t>
          </w:r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>Cypress</w:t>
          </w:r>
          <w:proofErr w:type="gramEnd"/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>, TX 77429</w:t>
          </w:r>
        </w:p>
        <w:p w14:paraId="408A3B1A" w14:textId="77777777" w:rsidR="00DA1178" w:rsidRPr="004308DB" w:rsidRDefault="00DA1178" w:rsidP="00DA1178">
          <w:pPr>
            <w:widowControl w:val="0"/>
            <w:tabs>
              <w:tab w:val="left" w:pos="2622"/>
            </w:tabs>
            <w:spacing w:after="0"/>
            <w:ind w:left="-1281"/>
            <w:contextualSpacing/>
            <w:jc w:val="center"/>
            <w:rPr>
              <w:rFonts w:ascii="Bodoni MT" w:hAnsi="Bodoni MT" w:cstheme="minorHAnsi"/>
              <w:color w:val="4A442A"/>
              <w:sz w:val="22"/>
              <w:szCs w:val="22"/>
            </w:rPr>
          </w:pPr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>EricksonCounseling.com</w:t>
          </w:r>
        </w:p>
        <w:p w14:paraId="120A291E" w14:textId="77777777" w:rsidR="00DA1178" w:rsidRPr="004308DB" w:rsidRDefault="00DA1178" w:rsidP="00DA1178">
          <w:pPr>
            <w:widowControl w:val="0"/>
            <w:spacing w:after="0"/>
            <w:ind w:left="-1281"/>
            <w:contextualSpacing/>
            <w:jc w:val="center"/>
            <w:rPr>
              <w:rFonts w:ascii="Bodoni MT" w:hAnsi="Bodoni MT" w:cstheme="minorHAnsi"/>
              <w:color w:val="4A442A"/>
              <w:sz w:val="22"/>
              <w:szCs w:val="22"/>
            </w:rPr>
          </w:pPr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>mde@ericksoncounseling.com</w:t>
          </w:r>
        </w:p>
        <w:p w14:paraId="2AD8211E" w14:textId="77777777" w:rsidR="00DA1178" w:rsidRPr="00E21AC4" w:rsidRDefault="00DA1178" w:rsidP="00DA1178">
          <w:pPr>
            <w:ind w:left="-1281"/>
            <w:contextualSpacing/>
            <w:jc w:val="center"/>
            <w:rPr>
              <w:color w:val="4A442A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D4620C" wp14:editId="3FC212CB">
                    <wp:simplePos x="0" y="0"/>
                    <wp:positionH relativeFrom="column">
                      <wp:posOffset>-1103491</wp:posOffset>
                    </wp:positionH>
                    <wp:positionV relativeFrom="paragraph">
                      <wp:posOffset>294116</wp:posOffset>
                    </wp:positionV>
                    <wp:extent cx="5943600" cy="0"/>
                    <wp:effectExtent l="0" t="12700" r="12700" b="127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776F4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2EF03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9pt,23.15pt" to="381.1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Vub3gEAAA4EAAAOAAAAZHJzL2Uyb0RvYy54bWysU9uO0zAQfUfiHyy/06SX7ULUdB+6Ki8I&#13;&#10;Knb5ANexE0u+aWya9O8ZO2l2BQgJxIuTGc+cOefY3j0MRpOLgKCcrelyUVIiLHeNsm1Nvz0f372n&#13;&#10;JERmG6adFTW9ikAf9m/f7HpfiZXrnG4EEASxoep9TbsYfVUUgXfCsLBwXljclA4MixhCWzTAekQ3&#13;&#10;uliV5bboHTQeHBchYPZx3KT7jC+l4PGLlEFEomuK3GJeIa/ntBb7HataYL5TfKLB/oGFYcri0Bnq&#13;&#10;kUVGvoP6BcooDi44GRfcmcJJqbjIGlDNsvxJzVPHvMha0JzgZ5vC/4Plny8nIKqp6ZoSywwe0VME&#13;&#10;ptoukoOzFg10QNbJp96HCssP9gRTFPwJkuhBgklflEOG7O119lYMkXBM3n3YrLclHgG/7RUvjR5C&#13;&#10;/CicIemnplrZJJtV7PIpRByGpbeSlNaW9DVd3W0QL8XBadUcldY5gPZ80EAuDI/8/n573GwSe4R4&#13;&#10;VYaRtphMmkYV+S9etRgHfBUSXUHey3FCuo9ihmWcCxuXE662WJ3aJFKYGydqf2qc6lOryHf1b5rn&#13;&#10;jjzZ2Tg3G2Ud/I52HG6U5Vh/c2DUnSw4u+aazzdbg5cuOzc9kHSrX8e5/eUZ738AAAD//wMAUEsD&#13;&#10;BBQABgAIAAAAIQAxDiL34AAAAA8BAAAPAAAAZHJzL2Rvd25yZXYueG1sTI/LTsMwEEX3SPyDNUjs&#13;&#10;WqcJSqo0ToVAsIYCYuvG0ziqH6ntNuHvGcQCNiPN6957mu1sDbtgiIN3AlbLDBi6zqvB9QLe354W&#13;&#10;a2AxSaek8Q4FfGGEbXt91cha+cm94mWXekYiLtZSgE5prDmPnUYr49KP6Gh38MHKRG3ouQpyInFr&#13;&#10;eJ5lJbdycOSg5YgPGrvj7mwFhBHz4vnDT4Wuqv50Mp8v61gIcXszP26o3G+AJZzT3wf8MFB+aCnY&#13;&#10;3p+diswIWKyqggCSgLuyAEYXVZnnwPa/A942/D9H+w0AAP//AwBQSwECLQAUAAYACAAAACEAtoM4&#13;&#10;kv4AAADhAQAAEwAAAAAAAAAAAAAAAAAAAAAAW0NvbnRlbnRfVHlwZXNdLnhtbFBLAQItABQABgAI&#13;&#10;AAAAIQA4/SH/1gAAAJQBAAALAAAAAAAAAAAAAAAAAC8BAABfcmVscy8ucmVsc1BLAQItABQABgAI&#13;&#10;AAAAIQDopVub3gEAAA4EAAAOAAAAAAAAAAAAAAAAAC4CAABkcnMvZTJvRG9jLnhtbFBLAQItABQA&#13;&#10;BgAIAAAAIQAxDiL34AAAAA8BAAAPAAAAAAAAAAAAAAAAADgEAABkcnMvZG93bnJldi54bWxQSwUG&#13;&#10;AAAAAAQABADzAAAARQUAAAAA&#13;&#10;" strokecolor="#776f44" strokeweight="2pt"/>
                </w:pict>
              </mc:Fallback>
            </mc:AlternateContent>
          </w:r>
          <w:r w:rsidRPr="004308DB">
            <w:rPr>
              <w:rFonts w:ascii="Bodoni MT" w:hAnsi="Bodoni MT" w:cstheme="minorHAnsi"/>
              <w:color w:val="4A442A"/>
              <w:sz w:val="22"/>
              <w:szCs w:val="22"/>
            </w:rPr>
            <w:t>832-455-5729</w:t>
          </w:r>
        </w:p>
      </w:tc>
    </w:tr>
  </w:tbl>
  <w:p w14:paraId="2A7A3456" w14:textId="77777777" w:rsidR="003A5BD0" w:rsidRDefault="003A5BD0" w:rsidP="002975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A2B3C6"/>
    <w:lvl w:ilvl="0">
      <w:numFmt w:val="decimal"/>
      <w:lvlText w:val="*"/>
      <w:lvlJc w:val="left"/>
    </w:lvl>
  </w:abstractNum>
  <w:abstractNum w:abstractNumId="1" w15:restartNumberingAfterBreak="0">
    <w:nsid w:val="0B8B78AF"/>
    <w:multiLevelType w:val="singleLevel"/>
    <w:tmpl w:val="8CE6C42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2FA8729C"/>
    <w:multiLevelType w:val="hybridMultilevel"/>
    <w:tmpl w:val="436618DE"/>
    <w:lvl w:ilvl="0" w:tplc="FE0A63C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FE0A63C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3F7F"/>
    <w:multiLevelType w:val="hybridMultilevel"/>
    <w:tmpl w:val="7B86274E"/>
    <w:lvl w:ilvl="0" w:tplc="FE0A63CA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6009FC"/>
    <w:multiLevelType w:val="hybridMultilevel"/>
    <w:tmpl w:val="52ACFD80"/>
    <w:lvl w:ilvl="0" w:tplc="FE0A63C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80B"/>
    <w:multiLevelType w:val="hybridMultilevel"/>
    <w:tmpl w:val="9CCA7812"/>
    <w:lvl w:ilvl="0" w:tplc="FE0A63C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38F5"/>
    <w:multiLevelType w:val="hybridMultilevel"/>
    <w:tmpl w:val="7B142264"/>
    <w:lvl w:ilvl="0" w:tplc="FE0A63C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A8"/>
    <w:rsid w:val="00020A5A"/>
    <w:rsid w:val="00042730"/>
    <w:rsid w:val="00043B36"/>
    <w:rsid w:val="00043F8E"/>
    <w:rsid w:val="000449A9"/>
    <w:rsid w:val="000507CC"/>
    <w:rsid w:val="00092C47"/>
    <w:rsid w:val="000F340B"/>
    <w:rsid w:val="000F58EF"/>
    <w:rsid w:val="00120B49"/>
    <w:rsid w:val="00192750"/>
    <w:rsid w:val="00197CEA"/>
    <w:rsid w:val="001A2F9A"/>
    <w:rsid w:val="001F3BC3"/>
    <w:rsid w:val="00201931"/>
    <w:rsid w:val="002132E6"/>
    <w:rsid w:val="00233A88"/>
    <w:rsid w:val="00235CF8"/>
    <w:rsid w:val="00264BC2"/>
    <w:rsid w:val="00282F2F"/>
    <w:rsid w:val="00297596"/>
    <w:rsid w:val="002A67F7"/>
    <w:rsid w:val="002A6CCB"/>
    <w:rsid w:val="002B3474"/>
    <w:rsid w:val="002B505B"/>
    <w:rsid w:val="002F1304"/>
    <w:rsid w:val="003237B3"/>
    <w:rsid w:val="00326F75"/>
    <w:rsid w:val="00340470"/>
    <w:rsid w:val="00342411"/>
    <w:rsid w:val="00351FF3"/>
    <w:rsid w:val="003677F1"/>
    <w:rsid w:val="003719E6"/>
    <w:rsid w:val="00380311"/>
    <w:rsid w:val="003A5BD0"/>
    <w:rsid w:val="004024D9"/>
    <w:rsid w:val="00420058"/>
    <w:rsid w:val="00421E89"/>
    <w:rsid w:val="004409A1"/>
    <w:rsid w:val="004439E9"/>
    <w:rsid w:val="00451F57"/>
    <w:rsid w:val="00470D0C"/>
    <w:rsid w:val="00485BA8"/>
    <w:rsid w:val="004962C9"/>
    <w:rsid w:val="004C1A21"/>
    <w:rsid w:val="004C3B0D"/>
    <w:rsid w:val="004D4749"/>
    <w:rsid w:val="004D7581"/>
    <w:rsid w:val="005078A7"/>
    <w:rsid w:val="005155CE"/>
    <w:rsid w:val="0053697A"/>
    <w:rsid w:val="00557C24"/>
    <w:rsid w:val="00567BCB"/>
    <w:rsid w:val="005761FD"/>
    <w:rsid w:val="005A1F25"/>
    <w:rsid w:val="005C4835"/>
    <w:rsid w:val="005D168B"/>
    <w:rsid w:val="005D29A6"/>
    <w:rsid w:val="005E2828"/>
    <w:rsid w:val="005F6F35"/>
    <w:rsid w:val="00600C74"/>
    <w:rsid w:val="00602FD6"/>
    <w:rsid w:val="006215E5"/>
    <w:rsid w:val="00623633"/>
    <w:rsid w:val="0063252D"/>
    <w:rsid w:val="0064406B"/>
    <w:rsid w:val="00664AFB"/>
    <w:rsid w:val="00666042"/>
    <w:rsid w:val="006835F1"/>
    <w:rsid w:val="0069531E"/>
    <w:rsid w:val="006C631D"/>
    <w:rsid w:val="006D6967"/>
    <w:rsid w:val="006D79C4"/>
    <w:rsid w:val="007216B6"/>
    <w:rsid w:val="00726031"/>
    <w:rsid w:val="00730D3A"/>
    <w:rsid w:val="00732237"/>
    <w:rsid w:val="0074177C"/>
    <w:rsid w:val="0077607F"/>
    <w:rsid w:val="007811BC"/>
    <w:rsid w:val="007A1BD6"/>
    <w:rsid w:val="007C0A4C"/>
    <w:rsid w:val="007E1402"/>
    <w:rsid w:val="007E5CCB"/>
    <w:rsid w:val="00807B64"/>
    <w:rsid w:val="00841EAB"/>
    <w:rsid w:val="00863514"/>
    <w:rsid w:val="00882D1F"/>
    <w:rsid w:val="008951C8"/>
    <w:rsid w:val="008E307B"/>
    <w:rsid w:val="009040A9"/>
    <w:rsid w:val="00904E01"/>
    <w:rsid w:val="00927614"/>
    <w:rsid w:val="009400F1"/>
    <w:rsid w:val="009457E4"/>
    <w:rsid w:val="00952996"/>
    <w:rsid w:val="00960899"/>
    <w:rsid w:val="00966FE9"/>
    <w:rsid w:val="0098757B"/>
    <w:rsid w:val="009A776C"/>
    <w:rsid w:val="009B0D78"/>
    <w:rsid w:val="009D630F"/>
    <w:rsid w:val="009E7198"/>
    <w:rsid w:val="00A02F19"/>
    <w:rsid w:val="00A1747C"/>
    <w:rsid w:val="00A237A4"/>
    <w:rsid w:val="00A4374A"/>
    <w:rsid w:val="00A45E64"/>
    <w:rsid w:val="00A528D5"/>
    <w:rsid w:val="00A56F18"/>
    <w:rsid w:val="00A83997"/>
    <w:rsid w:val="00AE2315"/>
    <w:rsid w:val="00AF3408"/>
    <w:rsid w:val="00B07451"/>
    <w:rsid w:val="00B07E18"/>
    <w:rsid w:val="00B23B46"/>
    <w:rsid w:val="00BA2616"/>
    <w:rsid w:val="00BD348C"/>
    <w:rsid w:val="00BE2950"/>
    <w:rsid w:val="00C05543"/>
    <w:rsid w:val="00C101DF"/>
    <w:rsid w:val="00C32296"/>
    <w:rsid w:val="00C36824"/>
    <w:rsid w:val="00C36F40"/>
    <w:rsid w:val="00C56C90"/>
    <w:rsid w:val="00C650FF"/>
    <w:rsid w:val="00C86114"/>
    <w:rsid w:val="00CC4ACD"/>
    <w:rsid w:val="00CD4F7B"/>
    <w:rsid w:val="00D0060E"/>
    <w:rsid w:val="00D16CD3"/>
    <w:rsid w:val="00D35DC9"/>
    <w:rsid w:val="00D55134"/>
    <w:rsid w:val="00D73D92"/>
    <w:rsid w:val="00D977F9"/>
    <w:rsid w:val="00DA1178"/>
    <w:rsid w:val="00DC53D2"/>
    <w:rsid w:val="00DD0BB3"/>
    <w:rsid w:val="00DE3528"/>
    <w:rsid w:val="00DE6851"/>
    <w:rsid w:val="00E04634"/>
    <w:rsid w:val="00E223E4"/>
    <w:rsid w:val="00E3724C"/>
    <w:rsid w:val="00E437FA"/>
    <w:rsid w:val="00E44A14"/>
    <w:rsid w:val="00E72E60"/>
    <w:rsid w:val="00E944A2"/>
    <w:rsid w:val="00EA06D8"/>
    <w:rsid w:val="00EC05A6"/>
    <w:rsid w:val="00EC07AD"/>
    <w:rsid w:val="00EC15F2"/>
    <w:rsid w:val="00EC2BB4"/>
    <w:rsid w:val="00ED5400"/>
    <w:rsid w:val="00EF0A6E"/>
    <w:rsid w:val="00EF1D7B"/>
    <w:rsid w:val="00F031C5"/>
    <w:rsid w:val="00F07B26"/>
    <w:rsid w:val="00F102F2"/>
    <w:rsid w:val="00F201D8"/>
    <w:rsid w:val="00F53406"/>
    <w:rsid w:val="00F6755A"/>
    <w:rsid w:val="00F85BA5"/>
    <w:rsid w:val="00F940BD"/>
    <w:rsid w:val="00FD7DA4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775BD"/>
  <w15:docId w15:val="{2937D6DA-E7C2-41CB-B197-63E009B7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85B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85BA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profiletext1">
    <w:name w:val="profiletext1"/>
    <w:basedOn w:val="DefaultParagraphFont"/>
    <w:uiPriority w:val="99"/>
    <w:rsid w:val="00201931"/>
    <w:rPr>
      <w:rFonts w:ascii="Arial" w:hAnsi="Arial" w:cs="Arial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282F2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82F2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92750"/>
    <w:pPr>
      <w:widowControl w:val="0"/>
      <w:spacing w:after="0" w:line="227" w:lineRule="exact"/>
      <w:ind w:left="35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D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00"/>
  </w:style>
  <w:style w:type="paragraph" w:styleId="Footer">
    <w:name w:val="footer"/>
    <w:basedOn w:val="Normal"/>
    <w:link w:val="FooterChar"/>
    <w:unhideWhenUsed/>
    <w:rsid w:val="00ED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D5400"/>
  </w:style>
  <w:style w:type="character" w:customStyle="1" w:styleId="apple-converted-space">
    <w:name w:val="apple-converted-space"/>
    <w:basedOn w:val="DefaultParagraphFont"/>
    <w:rsid w:val="00623633"/>
  </w:style>
  <w:style w:type="character" w:styleId="Hyperlink">
    <w:name w:val="Hyperlink"/>
    <w:basedOn w:val="DefaultParagraphFont"/>
    <w:uiPriority w:val="99"/>
    <w:unhideWhenUsed/>
    <w:rsid w:val="00904E01"/>
    <w:rPr>
      <w:color w:val="0000FF" w:themeColor="hyperlink"/>
      <w:u w:val="single"/>
    </w:rPr>
  </w:style>
  <w:style w:type="paragraph" w:customStyle="1" w:styleId="H2">
    <w:name w:val="H2"/>
    <w:basedOn w:val="Normal"/>
    <w:next w:val="Normal"/>
    <w:rsid w:val="003719E6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b/>
      <w:sz w:val="36"/>
      <w:szCs w:val="20"/>
    </w:rPr>
  </w:style>
  <w:style w:type="paragraph" w:customStyle="1" w:styleId="Blockquote">
    <w:name w:val="Blockquote"/>
    <w:basedOn w:val="Normal"/>
    <w:rsid w:val="003719E6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D0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CC4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8D1E-08D7-49F5-8F19-D9D56F8B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OpenDoor</vt:lpstr>
    </vt:vector>
  </TitlesOfParts>
  <Company>RCP, LLC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OpenDoor</dc:title>
  <dc:creator>Denise Baker</dc:creator>
  <cp:lastModifiedBy>Michael Erickson</cp:lastModifiedBy>
  <cp:revision>3</cp:revision>
  <cp:lastPrinted>2012-01-03T18:54:00Z</cp:lastPrinted>
  <dcterms:created xsi:type="dcterms:W3CDTF">2018-07-11T22:07:00Z</dcterms:created>
  <dcterms:modified xsi:type="dcterms:W3CDTF">2021-08-17T21:36:00Z</dcterms:modified>
</cp:coreProperties>
</file>